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DBC1E" w14:textId="77777777" w:rsidR="00F754DA" w:rsidRPr="004E010A" w:rsidRDefault="00E01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4E010A">
        <w:rPr>
          <w:rFonts w:ascii="Times New Roman" w:eastAsia="Times New Roman" w:hAnsi="Times New Roman" w:cs="Times New Roman"/>
          <w:b/>
          <w:bCs/>
          <w:color w:val="000000"/>
        </w:rPr>
        <w:t>Образац</w:t>
      </w:r>
      <w:proofErr w:type="spellEnd"/>
    </w:p>
    <w:p w14:paraId="39969142" w14:textId="1899682E" w:rsidR="00F754DA" w:rsidRPr="004E010A" w:rsidRDefault="00E01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4E010A">
        <w:rPr>
          <w:rFonts w:ascii="Times New Roman" w:eastAsia="Times New Roman" w:hAnsi="Times New Roman" w:cs="Times New Roman"/>
          <w:b/>
          <w:bCs/>
          <w:color w:val="000000"/>
        </w:rPr>
        <w:t xml:space="preserve">ПРИЈАВА НА </w:t>
      </w:r>
      <w:r w:rsidR="00651A6B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>ЈАВНИ</w:t>
      </w:r>
      <w:r w:rsidRPr="004E010A">
        <w:rPr>
          <w:rFonts w:ascii="Times New Roman" w:eastAsia="Times New Roman" w:hAnsi="Times New Roman" w:cs="Times New Roman"/>
          <w:b/>
          <w:bCs/>
          <w:color w:val="000000"/>
          <w:lang w:val="sr-Latn-RS"/>
        </w:rPr>
        <w:t xml:space="preserve"> </w:t>
      </w:r>
      <w:r w:rsidRPr="004E010A">
        <w:rPr>
          <w:rFonts w:ascii="Times New Roman" w:eastAsia="Times New Roman" w:hAnsi="Times New Roman" w:cs="Times New Roman"/>
          <w:b/>
          <w:bCs/>
          <w:color w:val="000000"/>
        </w:rPr>
        <w:t>КОНКУРС</w:t>
      </w:r>
    </w:p>
    <w:p w14:paraId="604F59F4" w14:textId="77777777" w:rsidR="00F754DA" w:rsidRPr="004E010A" w:rsidRDefault="004E010A" w:rsidP="004E010A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4E010A">
        <w:rPr>
          <w:rFonts w:ascii="Times New Roman" w:eastAsia="Times New Roman" w:hAnsi="Times New Roman" w:cs="Times New Roman"/>
          <w:b/>
          <w:color w:val="000000"/>
          <w:u w:val="single"/>
          <w:lang w:val="sr-Cyrl-RS"/>
        </w:rPr>
        <w:t>НАПОМЕНЕ:</w:t>
      </w:r>
      <w:r w:rsidRPr="004E010A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proofErr w:type="spellStart"/>
      <w:r w:rsidR="00E01307" w:rsidRPr="004E010A">
        <w:rPr>
          <w:rFonts w:ascii="Times New Roman" w:eastAsia="Times New Roman" w:hAnsi="Times New Roman" w:cs="Times New Roman"/>
          <w:color w:val="000000"/>
        </w:rPr>
        <w:t>Учесник</w:t>
      </w:r>
      <w:proofErr w:type="spellEnd"/>
      <w:r w:rsidR="00E01307"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01307" w:rsidRPr="004E010A">
        <w:rPr>
          <w:rFonts w:ascii="Times New Roman" w:eastAsia="Times New Roman" w:hAnsi="Times New Roman" w:cs="Times New Roman"/>
          <w:color w:val="000000"/>
        </w:rPr>
        <w:t>конкурса</w:t>
      </w:r>
      <w:proofErr w:type="spellEnd"/>
      <w:r w:rsidR="00E01307"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01307" w:rsidRPr="004E010A">
        <w:rPr>
          <w:rFonts w:ascii="Times New Roman" w:eastAsia="Times New Roman" w:hAnsi="Times New Roman" w:cs="Times New Roman"/>
          <w:color w:val="000000"/>
        </w:rPr>
        <w:t>лично</w:t>
      </w:r>
      <w:proofErr w:type="spellEnd"/>
      <w:r w:rsidR="00E01307"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01307" w:rsidRPr="004E010A">
        <w:rPr>
          <w:rFonts w:ascii="Times New Roman" w:eastAsia="Times New Roman" w:hAnsi="Times New Roman" w:cs="Times New Roman"/>
          <w:color w:val="000000"/>
        </w:rPr>
        <w:t>попуњава</w:t>
      </w:r>
      <w:proofErr w:type="spellEnd"/>
      <w:r w:rsidR="00E01307"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E01307" w:rsidRPr="004E010A">
        <w:rPr>
          <w:rFonts w:ascii="Times New Roman" w:eastAsia="Times New Roman" w:hAnsi="Times New Roman" w:cs="Times New Roman"/>
          <w:color w:val="000000"/>
        </w:rPr>
        <w:t>образац</w:t>
      </w:r>
      <w:proofErr w:type="spellEnd"/>
      <w:r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Pr="004E010A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="00E01307" w:rsidRPr="004E010A">
        <w:rPr>
          <w:rFonts w:ascii="Times New Roman" w:eastAsia="Times New Roman" w:hAnsi="Times New Roman" w:cs="Times New Roman"/>
          <w:color w:val="000000"/>
          <w:lang w:val="sr-Cyrl-RS"/>
        </w:rPr>
        <w:t xml:space="preserve">Ако </w:t>
      </w:r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пријаву попуњавате ручно потребно </w:t>
      </w:r>
      <w:r w:rsidR="00E01307" w:rsidRPr="004E010A">
        <w:rPr>
          <w:rFonts w:ascii="Times New Roman" w:eastAsia="Times New Roman" w:hAnsi="Times New Roman" w:cs="Times New Roman"/>
          <w:color w:val="000000"/>
          <w:lang w:val="sr-Cyrl-RS"/>
        </w:rPr>
        <w:t>да је попуните читко и штампаним словима</w:t>
      </w:r>
      <w:r>
        <w:rPr>
          <w:rFonts w:ascii="Times New Roman" w:eastAsia="Times New Roman" w:hAnsi="Times New Roman" w:cs="Times New Roman"/>
          <w:color w:val="000000"/>
          <w:lang w:val="sr-Cyrl-RS"/>
        </w:rPr>
        <w:t>.</w:t>
      </w:r>
    </w:p>
    <w:p w14:paraId="5F3AE2B2" w14:textId="77777777" w:rsidR="00602FAF" w:rsidRPr="004E010A" w:rsidRDefault="00602FAF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tbl>
      <w:tblPr>
        <w:tblW w:w="789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93"/>
      </w:tblGrid>
      <w:tr w:rsidR="00F754DA" w:rsidRPr="004E010A" w14:paraId="335E1C10" w14:textId="77777777" w:rsidTr="00D72F56">
        <w:trPr>
          <w:trHeight w:val="608"/>
        </w:trPr>
        <w:tc>
          <w:tcPr>
            <w:tcW w:w="789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117A692" w14:textId="77777777" w:rsidR="00F754DA" w:rsidRPr="004E010A" w:rsidRDefault="004E010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ПОТРЕБНО ЈЕ</w:t>
            </w:r>
            <w:r w:rsidR="00E01307"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ДА ПОПУНИТЕ ОБАВЕЗНА ПОЉА КОЈА СУ ОЗНАЧЕНА ЗВЕЗДИЦОМ *</w:t>
            </w:r>
          </w:p>
        </w:tc>
      </w:tr>
      <w:tr w:rsidR="00F754DA" w:rsidRPr="004E010A" w14:paraId="6283666A" w14:textId="77777777" w:rsidTr="00D72F56">
        <w:trPr>
          <w:trHeight w:val="608"/>
        </w:trPr>
        <w:tc>
          <w:tcPr>
            <w:tcW w:w="789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3C675061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УКОДИКО СЕ НЕ ПОПУНЕ ПОЉА ОЗНАЧЕНА ЗВЕЗДИЦОМ* ПРИЈАВА ЋЕ БИТИ ОДБАЧЕНА</w:t>
            </w:r>
          </w:p>
        </w:tc>
      </w:tr>
    </w:tbl>
    <w:p w14:paraId="65FCCDCB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 w:rsidRPr="004E010A" w14:paraId="10C128BA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E6FC40E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ПОПУЊАВА ОРГАН, СЛУЖБА ИЛИ ОРГАНИЗАЦИЈА</w:t>
            </w:r>
          </w:p>
        </w:tc>
      </w:tr>
      <w:tr w:rsidR="00F754DA" w:rsidRPr="004E010A" w14:paraId="19A60356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4420AA" w14:textId="5E610750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Подаци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конкурсу</w:t>
            </w:r>
            <w:proofErr w:type="spellEnd"/>
            <w:r w:rsidR="00F23A58"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 xml:space="preserve"> – </w:t>
            </w:r>
            <w:r w:rsidR="00651A6B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Јавни</w:t>
            </w:r>
            <w:r w:rsidR="00602FAF"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 xml:space="preserve"> конкурс</w:t>
            </w:r>
            <w:r w:rsidR="00F23A58"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 xml:space="preserve"> за попуњавање </w:t>
            </w:r>
            <w:proofErr w:type="spellStart"/>
            <w:r w:rsidR="00F23A58"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из</w:t>
            </w:r>
            <w:r w:rsidR="000C1658"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вршилачког</w:t>
            </w:r>
            <w:proofErr w:type="spellEnd"/>
            <w:r w:rsidR="000C1658"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 xml:space="preserve"> радног места</w:t>
            </w:r>
          </w:p>
        </w:tc>
      </w:tr>
      <w:tr w:rsidR="00F754DA" w:rsidRPr="004E010A" w14:paraId="246F502C" w14:textId="77777777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DAAB19" w14:textId="15F8C59C" w:rsidR="00F754DA" w:rsidRPr="004E010A" w:rsidRDefault="00D62A9F" w:rsidP="00B25B0E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750241"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F23C8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Послови рачуноводства</w:t>
            </w:r>
            <w:r w:rsidR="00750241" w:rsidRPr="004E01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E2A20B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Шифра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пријаве</w:t>
            </w:r>
            <w:proofErr w:type="spellEnd"/>
          </w:p>
        </w:tc>
      </w:tr>
      <w:tr w:rsidR="00F754DA" w:rsidRPr="004E010A" w14:paraId="7476C29F" w14:textId="77777777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636918" w14:textId="24888CC7" w:rsidR="00F754DA" w:rsidRPr="004E010A" w:rsidRDefault="00750241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–</w:t>
            </w: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5F23C8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млађи саветник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C3B800" w14:textId="2F11DD7E" w:rsidR="00F754DA" w:rsidRPr="004E010A" w:rsidRDefault="00750241" w:rsidP="007329E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Орган </w:t>
            </w:r>
            <w:r w:rsidR="00602FAF"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–</w:t>
            </w: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Општинске управа општине </w:t>
            </w:r>
            <w:proofErr w:type="spellStart"/>
            <w:r w:rsidR="00A700C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Босилеград</w:t>
            </w:r>
            <w:proofErr w:type="spellEnd"/>
          </w:p>
        </w:tc>
      </w:tr>
    </w:tbl>
    <w:p w14:paraId="0B1539D0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 w:rsidRPr="004E010A" w14:paraId="626F99F5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857915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ПОПУЊАВА КАНДИДАТ</w:t>
            </w:r>
          </w:p>
        </w:tc>
      </w:tr>
      <w:tr w:rsidR="00F754DA" w:rsidRPr="004E010A" w14:paraId="310DA87F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E7246A9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Подаци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кандидату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</w:tc>
      </w:tr>
      <w:tr w:rsidR="00F754DA" w:rsidRPr="004E010A" w14:paraId="76EF97CF" w14:textId="77777777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05E79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Презиме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91F1A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754DA" w:rsidRPr="004E010A" w14:paraId="6EFDD1EC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9FD6BC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Матични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754DA" w:rsidRPr="004E010A" w14:paraId="1C9A7F63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A6B2C98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Држављанство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754DA" w:rsidRPr="004E010A" w14:paraId="557323F3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15CD5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рођења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</w:tbl>
    <w:p w14:paraId="3D36F4AC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 w:rsidRPr="004E010A" w14:paraId="631F4AD4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0554AB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пребивалишта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односно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боравишта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</w:tc>
      </w:tr>
      <w:tr w:rsidR="00F754DA" w:rsidRPr="004E010A" w14:paraId="65DDE4FE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86A1C0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Улица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1F818D8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754DA" w:rsidRPr="004E010A" w14:paraId="0A5A5687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A6CBE7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E91868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Поштански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754DA" w:rsidRPr="004E010A" w14:paraId="13D3C288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6B63F8D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B0DB2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Електронска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адреса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поседујете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</w:tc>
      </w:tr>
      <w:tr w:rsidR="00F754DA" w:rsidRPr="004E010A" w14:paraId="79913A5E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DA95B3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ADDA0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Телефон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754DA" w:rsidRPr="004E010A" w14:paraId="67AC71DB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79187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Адреса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желите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примате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обавештења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вези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адреса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пребивалишта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боравишта</w:t>
            </w:r>
            <w:proofErr w:type="spellEnd"/>
          </w:p>
        </w:tc>
      </w:tr>
      <w:tr w:rsidR="00F754DA" w:rsidRPr="004E010A" w14:paraId="33D46C27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98DC96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Улица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53544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</w:p>
        </w:tc>
      </w:tr>
      <w:tr w:rsidR="00F754DA" w:rsidRPr="004E010A" w14:paraId="7F6DCF64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45D787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6A3B3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Поштански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</w:p>
        </w:tc>
      </w:tr>
    </w:tbl>
    <w:p w14:paraId="32BA348D" w14:textId="77777777" w:rsidR="00F754D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p w14:paraId="2C7EDD91" w14:textId="77777777" w:rsid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1A06BD13" w14:textId="77777777" w:rsidR="004E010A" w:rsidRP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 w:rsidRPr="004E010A" w14:paraId="2B25D2DC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F903AA0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</w:tc>
      </w:tr>
      <w:tr w:rsidR="00F754DA" w:rsidRPr="004E010A" w14:paraId="3F82FCB0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170761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школа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гимназија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</w:tc>
      </w:tr>
      <w:tr w:rsidR="00F754DA" w:rsidRPr="004E010A" w14:paraId="5BE60446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24CDB9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школе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седиште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F4E741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Трајање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средњег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смер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завршили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589989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Занимање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стекли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  <w:t>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завршили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гимназију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06C5FA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завршетка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средњег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754DA" w:rsidRPr="004E010A" w14:paraId="3550B93D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3EE652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16990D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FA6995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B13525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29AFB8C6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DF291B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038E9BF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26BFE76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0D9F93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4F2C26C4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504CC2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9D9D99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B3B85F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B4DA6B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5CCEDD6C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BD81C9F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Високо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</w:tc>
      </w:tr>
      <w:tr w:rsidR="00F754DA" w:rsidRPr="004E010A" w14:paraId="3ED6F0F4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711542D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Означите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похађали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E010A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трајању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најмање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4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прописима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10.9.2005.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E010A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трајању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3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прописима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10.9.2005.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E010A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Академске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    </w:t>
            </w:r>
            <w:r w:rsidRPr="004E010A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Струковне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    </w:t>
            </w:r>
            <w:r w:rsidRPr="004E010A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Струковне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академске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</w:p>
        </w:tc>
      </w:tr>
      <w:tr w:rsidR="00F754DA" w:rsidRPr="004E010A" w14:paraId="67A473A6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E699BB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најнижег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највишег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стекли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првог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степена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степена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трећег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степена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докторске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академске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F754DA" w:rsidRPr="004E010A" w14:paraId="7CF38CB6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AF5838B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високошколске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установе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факултета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више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школе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универзитета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)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C435FA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(у ЕСПБ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годинама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57806D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акредитованог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студијског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програма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информацијом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смеру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модулу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)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стекли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програме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2005.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податак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звању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смеру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E6AFD1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месец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завршетка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студија*</w:t>
            </w:r>
          </w:p>
        </w:tc>
      </w:tr>
      <w:tr w:rsidR="00F754DA" w:rsidRPr="004E010A" w14:paraId="14158B5D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66A0D44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D8BB9F3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698DBA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6EC201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41CE20B8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9030F3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B29CAA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30FD0D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68A6A6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48406492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CA1AB2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6EEF10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1D60ED5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03C8EF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95F1685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 w:rsidRPr="004E010A" w14:paraId="2E608962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FEFD23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Стручни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наведени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огласу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услов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конкуришете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</w:tc>
      </w:tr>
      <w:tr w:rsidR="00F754DA" w:rsidRPr="004E010A" w14:paraId="3CB67242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8342C0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испита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попуњава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служба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A4AAE5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положен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испит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3D09A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институције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полагали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испит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седиште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6A82C40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месец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испит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положен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F754DA" w:rsidRPr="004E010A" w14:paraId="0A8DDFD8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4A341B" w14:textId="77777777" w:rsidR="00F754DA" w:rsidRPr="004E010A" w:rsidRDefault="00D62A9F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Државни стручни испит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BDB963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7DF30A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E1ABF0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22C84596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D12A25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4AD4FD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D9B803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753D94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0BC3A175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2257D7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90D6D4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8E6971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6FF981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B15C5F1" w14:textId="77777777" w:rsidR="00F754D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p w14:paraId="3D57907C" w14:textId="77777777" w:rsidR="004E010A" w:rsidRP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 w:rsidRPr="004E010A" w14:paraId="5B940373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34EA81B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рачунару</w:t>
            </w:r>
            <w:proofErr w:type="spellEnd"/>
          </w:p>
        </w:tc>
      </w:tr>
      <w:tr w:rsidR="00F754DA" w:rsidRPr="004E010A" w14:paraId="094BED9A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55455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Програм</w:t>
            </w:r>
            <w:proofErr w:type="spellEnd"/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521064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поседујете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4BBADA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стицања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сертификата</w:t>
            </w:r>
            <w:proofErr w:type="spellEnd"/>
          </w:p>
        </w:tc>
      </w:tr>
      <w:tr w:rsidR="00F754DA" w:rsidRPr="004E010A" w14:paraId="65F23CF2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E6ED7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Wорд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308A6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3A76A5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E68111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503AA43B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18EC9A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Интернет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399DDE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6A4A40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AF7C25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08671858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BB50F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Еxцел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1DCBED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2525ED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2CE557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659FFC72" w14:textId="77777777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1DA45C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Прилажем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одговарајући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потврду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тражени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оригиналу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или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овереној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фотокопији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3746B2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        НЕ</w:t>
            </w:r>
          </w:p>
        </w:tc>
      </w:tr>
      <w:tr w:rsidR="00F754DA" w:rsidRPr="004E010A" w14:paraId="52559B92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A47CD4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 ОВУ РУБРИКУ ПОПУЊАВАЈУ САМО КАНДИДАТИ КОЈИ КОНКУРИШУ НА ИЗРШИЛАЧКА РАДНА МЕСТА</w:t>
            </w: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поседујете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важећи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потврду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тражен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поступку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желите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њега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будете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ослобођени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"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Дигитална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писменост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",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неопходно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пријавни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образац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доставите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познавању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рачунару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Само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чији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потврђује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поседовање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знања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сваком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појединачних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програма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могу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ослобођени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"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Дигитална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писменост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".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Комисија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ће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приложеног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потврде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донети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одлуку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прихватити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приложено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уместо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тестовне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393DFF9D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 w:rsidRPr="004E010A" w14:paraId="5505C083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1A840021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страних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језика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језика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мањина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огласу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наведени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услов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страни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језик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језик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националне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мањине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 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огласу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наведени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услов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радном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месту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морате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попуњавате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овај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део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</w:tc>
      </w:tr>
      <w:tr w:rsidR="00F754DA" w:rsidRPr="004E010A" w14:paraId="7F2FE165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B7493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Језик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попуњава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служба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80A4D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поседујете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  <w:proofErr w:type="spellEnd"/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408821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Ниво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B2FA0F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полагања</w:t>
            </w:r>
            <w:proofErr w:type="spellEnd"/>
          </w:p>
        </w:tc>
      </w:tr>
      <w:tr w:rsidR="00F754DA" w:rsidRPr="004E010A" w14:paraId="55FFCCC4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E6D8A0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11528F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990918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DFED30F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3F3AB4F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6B2666D2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5F5797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B01445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0681CA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3AE23B5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9CC45F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198FC002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437F4D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776DF0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C1562C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13A27D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34D5A59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590429FF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C5BEA1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Прилажем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потврду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тражени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оригиналу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овереној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2EFF4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     НЕ</w:t>
            </w:r>
          </w:p>
        </w:tc>
      </w:tr>
      <w:tr w:rsidR="00F754DA" w:rsidRPr="004E010A" w14:paraId="479D4A14" w14:textId="77777777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CC085C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Језик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попуњава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служба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697A6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стекли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формално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образовање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језику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националне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мањине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огласу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услов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месту</w:t>
            </w:r>
            <w:proofErr w:type="spellEnd"/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89981C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Ниво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стеченог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образовања</w:t>
            </w:r>
            <w:proofErr w:type="spellEnd"/>
          </w:p>
        </w:tc>
      </w:tr>
      <w:tr w:rsidR="00F754DA" w:rsidRPr="004E010A" w14:paraId="23298975" w14:textId="77777777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2FCE48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09AB5F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00483B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Основно</w:t>
            </w:r>
            <w:proofErr w:type="spellEnd"/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DFEEC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Средње</w:t>
            </w:r>
            <w:proofErr w:type="spellEnd"/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D81EFC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Високо</w:t>
            </w:r>
            <w:proofErr w:type="spellEnd"/>
          </w:p>
        </w:tc>
      </w:tr>
      <w:tr w:rsidR="00F754DA" w:rsidRPr="004E010A" w14:paraId="49EBF264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8B142A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914DBF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6084F5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7D98C7D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EF5706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EA632F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</w:tr>
      <w:tr w:rsidR="00F754DA" w:rsidRPr="004E010A" w14:paraId="1F25E9E7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BECAE1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7A10CC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E35414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1D414F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5F3676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EB920A2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</w:tr>
      <w:tr w:rsidR="00F754DA" w:rsidRPr="004E010A" w14:paraId="7EC1DEC8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8B10EC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14E495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2920079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28DB5B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73EAC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02C164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НЕ</w:t>
            </w:r>
          </w:p>
        </w:tc>
      </w:tr>
      <w:tr w:rsidR="00F754DA" w:rsidRPr="004E010A" w14:paraId="45521C1B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8CAD78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Прилажем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стеченом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образовању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језику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националне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мањине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огласу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услов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оригиналу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овереној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E7B68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    НЕ</w:t>
            </w:r>
          </w:p>
        </w:tc>
      </w:tr>
      <w:tr w:rsidR="00F754DA" w:rsidRPr="004E010A" w14:paraId="5FEF9B8E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0D0116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поседујете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важећи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потврду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тражен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поступку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желите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њега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будете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ослобођени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тестирања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знање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страног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језика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језика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националне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мањине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неопходно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пријавни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образац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доставите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тражени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Комисија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ће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приложеног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сертификата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потврде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донети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одлуку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прихвати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приложено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уместо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писане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усмене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062F8C74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 w:rsidRPr="004E010A" w14:paraId="5445FE90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92BE6E6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Додатне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едукације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значаја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обављање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послова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конкуришете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обуке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курсеви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релевантним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стручним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професионалним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областима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F754DA" w:rsidRPr="004E010A" w14:paraId="66BF4CA8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43C191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Област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обуке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обуке</w:t>
            </w:r>
            <w:proofErr w:type="spellEnd"/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6596B0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институције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седиште</w:t>
            </w:r>
            <w:proofErr w:type="spellEnd"/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52D4EC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похађања</w:t>
            </w:r>
            <w:proofErr w:type="spellEnd"/>
          </w:p>
        </w:tc>
      </w:tr>
      <w:tr w:rsidR="00F754DA" w:rsidRPr="004E010A" w14:paraId="5E8BE6D7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ECAA96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59295D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94ABB4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1C6AEDC8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23A6C4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C16CD1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786FEE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D30CFEC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 w:rsidRPr="004E010A" w14:paraId="6016C276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A56866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искуство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струци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  <w:p w14:paraId="38A2FED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искуство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струци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искуство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стечено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пословима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стручном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спремом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образовањем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захтева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тексту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огласа</w:t>
            </w:r>
            <w:proofErr w:type="spellEnd"/>
          </w:p>
        </w:tc>
      </w:tr>
      <w:tr w:rsidR="00F754DA" w:rsidRPr="004E010A" w14:paraId="1417FED0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2F129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ангажовани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  <w:t>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E91001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     НЕ</w:t>
            </w:r>
          </w:p>
        </w:tc>
      </w:tr>
      <w:tr w:rsidR="00F754DA" w:rsidRPr="004E010A" w14:paraId="51DA34A0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971C3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искуство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струци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219190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    НЕ</w:t>
            </w:r>
          </w:p>
        </w:tc>
      </w:tr>
      <w:tr w:rsidR="00F754DA" w:rsidRPr="004E010A" w14:paraId="1AC02C32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21CCF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Садашње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последње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струци</w:t>
            </w:r>
            <w:proofErr w:type="spellEnd"/>
          </w:p>
        </w:tc>
      </w:tr>
      <w:tr w:rsidR="00F754DA" w:rsidRPr="004E010A" w14:paraId="4F67D67A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6C2A31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Период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9B8433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2B6FAB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Кратак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опис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посла</w:t>
            </w:r>
            <w:proofErr w:type="spellEnd"/>
          </w:p>
        </w:tc>
      </w:tr>
      <w:tr w:rsidR="00F754DA" w:rsidRPr="004E010A" w14:paraId="4AE88DDD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9BDA9D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1EA02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F23629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147566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2C9BE92C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973FE2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7AB0D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одређено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неодређено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време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уговора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DE3B76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0F9306C2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4D0583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D96C33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18B2E0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206C268B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76E99D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степен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стручне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спреме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степен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захтевало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послове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обављали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ECFB28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19676BDA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0F637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Претходно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струци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молимо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Вас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наведите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почев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најскоријег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уназад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F754DA" w:rsidRPr="004E010A" w14:paraId="756F1416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A156D9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Период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8D95B4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B4F02F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Кратак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опис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посла</w:t>
            </w:r>
            <w:proofErr w:type="spellEnd"/>
          </w:p>
        </w:tc>
      </w:tr>
      <w:tr w:rsidR="00F754DA" w:rsidRPr="004E010A" w14:paraId="308759B0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162881A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0C2DE0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48E1CF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0BB0B8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015FBBD0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887C6B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19F9A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одређено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неодређено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време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уговора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8B3AE9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466A9AC8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0B4D2C2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063F29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B1CF4D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3851486A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2C0D46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степен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стручне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спреме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степен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захтевало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послове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обављали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A07264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3BFBB7A5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53CC13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Период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6C8A5E8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91872D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Кратак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опис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посла</w:t>
            </w:r>
            <w:proofErr w:type="spellEnd"/>
          </w:p>
        </w:tc>
      </w:tr>
      <w:tr w:rsidR="00F754DA" w:rsidRPr="004E010A" w14:paraId="00D981C6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C0F6CE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C909B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8672E4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6F284B2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7F760FFD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544BFE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F4188E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ангажовања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одређено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неодређено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време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уговора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5ED74B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42248D9A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506281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DFE9F8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1FB9B8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428E25AD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592AE9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степен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стручне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спреме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степен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захтевало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послове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обављали</w:t>
            </w:r>
            <w:proofErr w:type="spellEnd"/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CFD793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F754DA" w:rsidRPr="004E010A" w14:paraId="08E61D18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4840AD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 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упис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претходних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ангажовања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струци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потребно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више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рубрике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додати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електронски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копирати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пријаву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подносите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електронском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обрасцу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пријаву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подносите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папирном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Обрасцу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део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Обрасца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рубриком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"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претхо</w:t>
            </w:r>
            <w:r w:rsidR="00750241" w:rsidRPr="004E010A">
              <w:rPr>
                <w:rFonts w:ascii="Times New Roman" w:eastAsia="Times New Roman" w:hAnsi="Times New Roman" w:cs="Times New Roman"/>
                <w:color w:val="000000"/>
              </w:rPr>
              <w:t>дно</w:t>
            </w:r>
            <w:proofErr w:type="spellEnd"/>
            <w:r w:rsidR="00750241"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50241" w:rsidRPr="004E010A">
              <w:rPr>
                <w:rFonts w:ascii="Times New Roman" w:eastAsia="Times New Roman" w:hAnsi="Times New Roman" w:cs="Times New Roman"/>
                <w:color w:val="000000"/>
              </w:rPr>
              <w:t>радно</w:t>
            </w:r>
            <w:proofErr w:type="spellEnd"/>
            <w:r w:rsidR="00750241"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50241" w:rsidRPr="004E010A">
              <w:rPr>
                <w:rFonts w:ascii="Times New Roman" w:eastAsia="Times New Roman" w:hAnsi="Times New Roman" w:cs="Times New Roman"/>
                <w:color w:val="000000"/>
              </w:rPr>
              <w:t>ангажовање</w:t>
            </w:r>
            <w:proofErr w:type="spellEnd"/>
            <w:r w:rsidR="00750241"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proofErr w:type="gramStart"/>
            <w:r w:rsidR="00750241" w:rsidRPr="004E010A">
              <w:rPr>
                <w:rFonts w:ascii="Times New Roman" w:eastAsia="Times New Roman" w:hAnsi="Times New Roman" w:cs="Times New Roman"/>
                <w:color w:val="000000"/>
              </w:rPr>
              <w:t>струци</w:t>
            </w:r>
            <w:proofErr w:type="spellEnd"/>
            <w:r w:rsidR="00750241"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“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можете</w:t>
            </w:r>
            <w:proofErr w:type="spellEnd"/>
            <w:proofErr w:type="gram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одштампати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потребном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примерака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приложити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пријаву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7EF6D8F0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:rsidRPr="004E010A" w14:paraId="551689AA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EED6A5E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Посебни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услови</w:t>
            </w:r>
            <w:proofErr w:type="spellEnd"/>
          </w:p>
        </w:tc>
      </w:tr>
      <w:tr w:rsidR="00F754DA" w:rsidRPr="004E010A" w14:paraId="52498AF8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AC1FB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признат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неки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степен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инвалидности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молимо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потребни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посебни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услови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учешће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оквиру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селекције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</w:tr>
      <w:tr w:rsidR="00F754DA" w:rsidRPr="004E010A" w14:paraId="442E01DA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651D9D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НЕ       ДА,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</w:tbl>
    <w:p w14:paraId="3409DEAA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:rsidRPr="004E010A" w14:paraId="6CCE0DDC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9AFEAC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Добровољна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изјава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припадности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националној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мањини</w:t>
            </w:r>
            <w:proofErr w:type="spellEnd"/>
          </w:p>
        </w:tc>
      </w:tr>
      <w:tr w:rsidR="00F754DA" w:rsidRPr="004E010A" w14:paraId="6969D66B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F694A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огласу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припадници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одређених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националних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мањина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могу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предност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изборној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случају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више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имају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бодова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молимо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желите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остваривање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предности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припадате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некој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националној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мањини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предност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14:paraId="09B19B8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НЕ       ДА,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националној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мањини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припадате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7DA7F06A" w14:textId="77777777" w:rsidR="00750241" w:rsidRPr="004E010A" w:rsidRDefault="00750241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</w:p>
          <w:p w14:paraId="2EBF0E11" w14:textId="77777777" w:rsidR="00750241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Напомена:</w:t>
            </w:r>
          </w:p>
          <w:p w14:paraId="728B69E1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br/>
            </w: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Попуњавањем овог податка сматраће се да сте дали пристанак _____________________________________ _____________________________________ (навести </w:t>
            </w: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lastRenderedPageBreak/>
              <w:t>назив органа, службе или организације који спроводи конкурс)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самоуправе. Имате право на опозив пристанка у било које време, а опозив пристанка не утиче на допуштеност обраде на основу пристанка пре опозива.</w:t>
            </w: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br/>
              <w:t>Доказ о припадности националној мањини утврђиваће се на основу податка унетог у матичну књигу рођених.</w:t>
            </w:r>
          </w:p>
        </w:tc>
      </w:tr>
    </w:tbl>
    <w:p w14:paraId="1C53C67A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  <w:r w:rsidRPr="004E010A">
        <w:rPr>
          <w:rFonts w:ascii="Times New Roman" w:eastAsia="Times New Roman" w:hAnsi="Times New Roman" w:cs="Times New Roman"/>
          <w:color w:val="000000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:rsidRPr="004E010A" w14:paraId="618E92AA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4F1F69C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Изјава о постојању предности приликом запошљавања</w:t>
            </w:r>
          </w:p>
        </w:tc>
      </w:tr>
      <w:tr w:rsidR="00F754DA" w:rsidRPr="004E010A" w14:paraId="39F9E804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9D755A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Право на приоритет у запошљавању имају дете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палог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борца, ратни војни инвалид и борац у складу са прописима о правима бораца, војних инвалида, цивилних инвалида рата и чланова њихових породица.</w:t>
            </w: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br/>
              <w:t>Ако желите остваривање предности по овом основу, молимо Вас да наведете да ли припадате некој од наведених категорија лица, ради давања предности на изборној листи у случају да два или више кандидата имају једнак број бодова.</w:t>
            </w:r>
          </w:p>
          <w:p w14:paraId="74ABBF41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НЕ 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    </w:t>
            </w: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ДА, наведите којој категорији лица припадате:</w:t>
            </w:r>
          </w:p>
          <w:p w14:paraId="7BD51E5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Попуњавањем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податка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сматраће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пристанак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____________________________________ _________________________________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организације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спроводи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обрађивати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овај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податак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сврху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спровођења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складу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Законом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запосленима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аутономним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покрајинама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јединицама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локалне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самоуправе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право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опозив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пристанка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било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време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а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опозив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пристанка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утиче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допуштеност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обраде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пристанка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опозива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припадности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одређеној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категорији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лица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имају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предност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приликом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запошљавања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складу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посебним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прописом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утврђиваће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основу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решења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одлуке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стицању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статуса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издатог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стране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надлежног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институције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4346B765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:rsidRPr="004E010A" w14:paraId="2E4B7773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AF684A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Изјава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*</w:t>
            </w:r>
          </w:p>
        </w:tc>
      </w:tr>
      <w:tr w:rsidR="00F754DA" w:rsidRPr="004E010A" w14:paraId="47A83A8A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323186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осуђивани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казну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затвора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најмање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шест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месеци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A2A4BE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96D64E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F754DA" w:rsidRPr="004E010A" w14:paraId="73883947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DA8F8F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прошлости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престајао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државном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организацији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АП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ЈЛС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због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теже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повреде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дужности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односа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AC2291B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AFC793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F754DA" w:rsidRPr="004E010A" w14:paraId="25F27B9E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0A41C4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будем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позван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поднећу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доказе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испуњавању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услова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запослење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Јасно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уколико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учиним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губим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89E87A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A855DC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F754DA" w:rsidRPr="004E010A" w14:paraId="34D98551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7D13B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сви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тачни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потпуни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3696F73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E57C2D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F754DA" w:rsidRPr="004E010A" w14:paraId="4A380DDC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DC4C6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Јасно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ћу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уколико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накнадно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буде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откривено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неки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података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тачан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потпун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изгубити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6B7B9B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71DD00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F754DA" w:rsidRPr="004E010A" w14:paraId="7CA1B1E7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7887FD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Закружите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начин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желите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прибављају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Ваши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подаци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службених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евиденција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извод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матичне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књиге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рођених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уверење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држављанству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уверење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положеном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државном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стручном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испиту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уверење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подацима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казнене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евиденције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податке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службених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евиденција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услов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05D14D" w14:textId="77777777" w:rsidR="00F754DA" w:rsidRPr="004E010A" w:rsidRDefault="00F754DA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3B2906" w14:textId="77777777" w:rsidR="00F754DA" w:rsidRPr="004E010A" w:rsidRDefault="00F754DA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556E9207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32EC3E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Сагласан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организација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АП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ЈЛС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службених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евиденција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прибавити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обрађивати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податке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потребе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спровођења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услова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запошљавања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2.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Лично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ћу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доставити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податке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службених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евиденција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потребне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спровођење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услова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запошљавања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обраду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Јасно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уколико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учиним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губим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9DF424" w14:textId="77777777" w:rsidR="00F754DA" w:rsidRPr="004E010A" w:rsidRDefault="00F754DA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ABFF52" w14:textId="77777777" w:rsidR="00F754DA" w:rsidRPr="004E010A" w:rsidRDefault="00F754DA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54DA" w:rsidRPr="004E010A" w14:paraId="0140AA1C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E4FAF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Заинтересован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послове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организацији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можете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позвати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неки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одговарајући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уколико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буде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понуђен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посао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47BFF0A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F3F667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F754DA" w:rsidRPr="004E010A" w14:paraId="60419DC9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CA9BBC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Разумем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ћу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оквиру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праћен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помоћу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шифре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додељена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оквиру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обрасца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због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тога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треба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чувам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краја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конкурса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C55189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D60318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</w:tbl>
    <w:p w14:paraId="504F21B4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:rsidRPr="004E010A" w14:paraId="73314B12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6CCCFA2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Изјава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  <w:p w14:paraId="7A463A2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ПОПУЊАВАЈУ САМО КАНДИДАТИ КОЈИ КОНКУРИШУ НА ИЗВРШИЛАЧКА РАДНА МЕСТА</w:t>
            </w:r>
          </w:p>
        </w:tc>
      </w:tr>
      <w:tr w:rsidR="00F754DA" w:rsidRPr="004E010A" w14:paraId="0A9706DE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19E335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последње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провераване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опште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функционалне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поступку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извршилачком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АП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ЈЛС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учествујете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извршилачког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2E30DD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154223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F754DA" w:rsidRPr="004E010A" w14:paraId="290BA511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EF376E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последње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учествовали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желите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признају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бодови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остварили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14:paraId="1A2E6D6D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НАПОМЕНА:</w:t>
            </w: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заокружите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ДА,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признаће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бодови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остварили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претходне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нећете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бити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позвани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општих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функционалних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овом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поступку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уколико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остварили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најмање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бодова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минимум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захтевају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новом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поступку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228A8BF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CDE5910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</w:tbl>
    <w:p w14:paraId="3EC83719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:rsidRPr="004E010A" w14:paraId="7F60984C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1F67D38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Изјава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*</w:t>
            </w:r>
          </w:p>
          <w:p w14:paraId="082E9D98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ПОПУЊАВАЈУ САМО КАНДИДАТИ КОЈИ КОНКУРИШУ НА РАДНА МЕСТА ПОЛОЖАЈА</w:t>
            </w:r>
          </w:p>
        </w:tc>
      </w:tr>
      <w:tr w:rsidR="00F754DA" w:rsidRPr="004E010A" w14:paraId="288EC845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BF91C6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Вам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претходних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провераване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понашајне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конкурсном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поступку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положају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АП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ЈЛС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учествујете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положаја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  <w:p w14:paraId="4B481DA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претходно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питање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одговорили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ДА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упишите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број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бодова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остварили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понашајних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A5E5B6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6A3561" w14:textId="77777777" w:rsidR="00F754DA" w:rsidRPr="004E010A" w:rsidRDefault="00E01307">
            <w:pPr>
              <w:widowControl w:val="0"/>
              <w:spacing w:before="48" w:after="48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</w:p>
        </w:tc>
      </w:tr>
      <w:tr w:rsidR="00F754DA" w:rsidRPr="004E010A" w14:paraId="5AC1AD82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8A5C6A0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НАПОМЕНА: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Ако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претходних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провери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понашајних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компетенција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положаја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истог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послодавца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остварили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највише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један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бод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испуњавате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услов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учешће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конкурсним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поступцима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послодавца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попуњавање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радних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места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службеника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истека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рока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годину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остваривања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наведеног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резултата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532A35B5" w14:textId="77777777" w:rsidR="00F754D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p w14:paraId="155B46A9" w14:textId="77777777" w:rsid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69B27611" w14:textId="77777777" w:rsid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7E685E9C" w14:textId="77777777" w:rsid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05029138" w14:textId="77777777" w:rsid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4E89BF46" w14:textId="77777777" w:rsid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p w14:paraId="157BC789" w14:textId="77777777" w:rsidR="004E010A" w:rsidRPr="004E010A" w:rsidRDefault="004E0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RS"/>
        </w:rPr>
      </w:pP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:rsidRPr="004E010A" w14:paraId="1DA8F4B3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8A283D9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lastRenderedPageBreak/>
              <w:t>ПАПИРНИ ОБРАЗАЦ</w:t>
            </w:r>
            <w:r w:rsidRPr="004E010A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br/>
              <w:t>Напомена: попуњава кандидат који предаје образац у папирној форми</w:t>
            </w:r>
          </w:p>
        </w:tc>
      </w:tr>
      <w:tr w:rsidR="00F754DA" w:rsidRPr="004E010A" w14:paraId="4B3D0409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C03AD6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Датум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предаје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пријаве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организација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9E0C57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презиме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:*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  <w:t>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штампаним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словима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14:paraId="4C4C555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_______________________________</w:t>
            </w:r>
          </w:p>
          <w:p w14:paraId="27722453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Потпис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:*</w:t>
            </w:r>
          </w:p>
          <w:p w14:paraId="60E84F74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_______________________________</w:t>
            </w:r>
          </w:p>
        </w:tc>
      </w:tr>
    </w:tbl>
    <w:p w14:paraId="7ED0A083" w14:textId="77777777" w:rsidR="00F754DA" w:rsidRPr="004E010A" w:rsidRDefault="00E01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010A">
        <w:rPr>
          <w:rFonts w:ascii="Times New Roman" w:eastAsia="Times New Roman" w:hAnsi="Times New Roman" w:cs="Times New Roman"/>
          <w:color w:val="000000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:rsidRPr="004E010A" w14:paraId="44B707A1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4AABA3A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ЕЛЕКТРОНСКИ ОБРАЗАЦ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Напомена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кандидат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предаје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електронски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образац</w:t>
            </w:r>
            <w:proofErr w:type="spellEnd"/>
          </w:p>
        </w:tc>
      </w:tr>
      <w:tr w:rsidR="00F754DA" w:rsidRPr="004E010A" w14:paraId="7177B708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AC8D0C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Датум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предаје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пријаве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: (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попуњава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служба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организација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ABCBDE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E010A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Потврђујем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сам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лично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попунио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 xml:space="preserve"> образац.*</w:t>
            </w:r>
          </w:p>
          <w:p w14:paraId="53B8DA90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Име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RPr="004E010A" w14:paraId="72089B48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5A5BB1F" w14:textId="77777777" w:rsidR="00F754DA" w:rsidRPr="004E010A" w:rsidRDefault="00750241">
                  <w:pPr>
                    <w:widowControl w:val="0"/>
                    <w:spacing w:before="48" w:after="48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</w:pPr>
                  <w:r w:rsidRPr="004E010A">
                    <w:rPr>
                      <w:rFonts w:ascii="Times New Roman" w:eastAsia="Times New Roman" w:hAnsi="Times New Roman" w:cs="Times New Roman"/>
                      <w:color w:val="000000"/>
                      <w:lang w:val="sr-Cyrl-RS"/>
                    </w:rPr>
                    <w:t xml:space="preserve">       </w:t>
                  </w:r>
                </w:p>
              </w:tc>
            </w:tr>
          </w:tbl>
          <w:p w14:paraId="4F39FF48" w14:textId="77777777" w:rsidR="00F754DA" w:rsidRPr="004E010A" w:rsidRDefault="00F754DA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F035D2C" w14:textId="77777777" w:rsidR="00F754DA" w:rsidRPr="004E010A" w:rsidRDefault="00E01307">
            <w:pPr>
              <w:widowControl w:val="0"/>
              <w:spacing w:before="48" w:after="48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Презиме</w:t>
            </w:r>
            <w:proofErr w:type="spellEnd"/>
            <w:r w:rsidRPr="004E010A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:rsidRPr="004E010A" w14:paraId="6F7CFDDF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F1A5007" w14:textId="77777777" w:rsidR="00F754DA" w:rsidRPr="004E010A" w:rsidRDefault="00F754DA">
                  <w:pPr>
                    <w:widowControl w:val="0"/>
                    <w:spacing w:before="48" w:after="48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29245258" w14:textId="77777777" w:rsidR="00F754DA" w:rsidRPr="004E010A" w:rsidRDefault="00F754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8B5AF89" w14:textId="77777777" w:rsidR="00F754DA" w:rsidRPr="004E010A" w:rsidRDefault="00E01307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Сви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изрази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у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овом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обрасцу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који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су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употребљени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у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мушком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граматичком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роду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односе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се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без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разлике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на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особе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женског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мушког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E010A">
        <w:rPr>
          <w:rFonts w:ascii="Times New Roman" w:eastAsia="Times New Roman" w:hAnsi="Times New Roman" w:cs="Times New Roman"/>
          <w:color w:val="000000"/>
        </w:rPr>
        <w:t>рода</w:t>
      </w:r>
      <w:proofErr w:type="spellEnd"/>
      <w:r w:rsidRPr="004E010A">
        <w:rPr>
          <w:rFonts w:ascii="Times New Roman" w:eastAsia="Times New Roman" w:hAnsi="Times New Roman" w:cs="Times New Roman"/>
          <w:color w:val="000000"/>
        </w:rPr>
        <w:t>.</w:t>
      </w:r>
    </w:p>
    <w:p w14:paraId="0D1BD78A" w14:textId="77777777" w:rsidR="00F754DA" w:rsidRPr="004E010A" w:rsidRDefault="00F754DA">
      <w:pPr>
        <w:rPr>
          <w:rFonts w:ascii="Times New Roman" w:hAnsi="Times New Roman" w:cs="Times New Roman"/>
          <w:sz w:val="24"/>
          <w:szCs w:val="24"/>
        </w:rPr>
      </w:pPr>
    </w:p>
    <w:sectPr w:rsidR="00F754DA" w:rsidRPr="004E010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DA"/>
    <w:rsid w:val="000C1658"/>
    <w:rsid w:val="003B7EB3"/>
    <w:rsid w:val="003F4B47"/>
    <w:rsid w:val="004808F8"/>
    <w:rsid w:val="004E010A"/>
    <w:rsid w:val="00587B96"/>
    <w:rsid w:val="005F23C8"/>
    <w:rsid w:val="00602FAF"/>
    <w:rsid w:val="00651A6B"/>
    <w:rsid w:val="006A5339"/>
    <w:rsid w:val="007329E7"/>
    <w:rsid w:val="00750241"/>
    <w:rsid w:val="00A700CC"/>
    <w:rsid w:val="00B25B0E"/>
    <w:rsid w:val="00B45540"/>
    <w:rsid w:val="00CC5A6F"/>
    <w:rsid w:val="00D62A9F"/>
    <w:rsid w:val="00D72F56"/>
    <w:rsid w:val="00E01307"/>
    <w:rsid w:val="00F23A58"/>
    <w:rsid w:val="00F35B7F"/>
    <w:rsid w:val="00F73D9B"/>
    <w:rsid w:val="00F7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53F9"/>
  <w15:docId w15:val="{F3A2CD71-EB63-4540-920B-CD24B2C8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loteksta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Teloteksta">
    <w:name w:val="Body Text"/>
    <w:basedOn w:val="Normal"/>
    <w:pPr>
      <w:spacing w:after="140"/>
    </w:pPr>
  </w:style>
  <w:style w:type="paragraph" w:styleId="Lista">
    <w:name w:val="List"/>
    <w:basedOn w:val="Teloteksta"/>
    <w:rPr>
      <w:rFonts w:ascii="Tahoma" w:hAnsi="Tahoma" w:cs="Lucida Sans"/>
    </w:rPr>
  </w:style>
  <w:style w:type="paragraph" w:styleId="Natpis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Tekstubaloniu">
    <w:name w:val="Balloon Text"/>
    <w:basedOn w:val="Normal"/>
    <w:link w:val="Tekstubaloniu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Igor Antimov</cp:lastModifiedBy>
  <cp:revision>2</cp:revision>
  <cp:lastPrinted>2024-10-09T09:03:00Z</cp:lastPrinted>
  <dcterms:created xsi:type="dcterms:W3CDTF">2024-11-04T06:12:00Z</dcterms:created>
  <dcterms:modified xsi:type="dcterms:W3CDTF">2024-11-04T06:12:00Z</dcterms:modified>
  <dc:language>en-US</dc:language>
</cp:coreProperties>
</file>